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bookmarkStart w:id="0" w:name="_GoBack"/>
      <w:bookmarkEnd w:id="0"/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การขอจบการศึกษา ตามหลักสูตรการศึกษานอกระบบระดับการศึกษาขั้นพื้นฐาน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ศูนย์การศึกษานอกระบบและการศึกษาตามอัธยาศัยอำเภอควนโดน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ผู้ที่จะยื่นคำขอจบการศึกษา กศน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เป็นนักศึกษา กศน</w:t>
      </w:r>
      <w:r w:rsidRPr="00586D86">
        <w:rPr>
          <w:rFonts w:ascii="Tahoma" w:hAnsi="Tahoma" w:cs="Tahoma"/>
          <w:noProof/>
          <w:sz w:val="20"/>
          <w:szCs w:val="20"/>
        </w:rPr>
        <w:t xml:space="preserve">. </w:t>
      </w:r>
      <w:r w:rsidRPr="00586D86">
        <w:rPr>
          <w:rFonts w:ascii="Tahoma" w:hAnsi="Tahoma" w:cs="Tahoma"/>
          <w:noProof/>
          <w:sz w:val="20"/>
          <w:szCs w:val="20"/>
          <w:cs/>
        </w:rPr>
        <w:t>ปัจจุบันที่ผ่านการประเมินครบทุกรายวิชาตามโครงสร้างหลักสูตร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ผ่านกระบวนการประเมินกิจกรรมพัฒนาคุณภาพชีวิต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ผ่านกระบวนการประเมินคุณธรรม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เข้ารับการประเมินคุณภาพการศึกษานอกระบบระดับชาติ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ศูนย์การศึกษานอกระบบและการศึกษาตามอัธยาศัยอำเภอควนโดน ม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ควนโดน อ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ควนโดน จ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สตูล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91160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เบอร์โทร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0 7479 5538/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5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ตรวจสอบคำร้องและเอกสารประกอบคำร้อง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30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นาที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ศูนย์การศึกษานอกระบบและการศึกษาตามอัธยาศัยอำเภอควนโดน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ตรวจสอบผลการเรียนตามโครงสร้างหลักสูตร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กรณีที่ผู้ยื่นคำขอยังไม่ได้ยื่่นตอนสมัครเข้าศึกษา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ศูนย์การศึกษานอกระบบและการศึกษาตามอัธยาศัยอำเภอควนโดน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จัดทำเอกสารหลักฐานการสำเร็จการศึกษาและลงนามโดยผู้อำนวยการสถานศึกษา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ศูนย์การศึกษานอกระบบและการศึกษาตามอัธยาศัยอำเภอควนโดน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A60FBE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สำเนาทะเบียนบ้าน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A60FBE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877502375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ใบสำคัญการเปลี่ยนชื่อ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lastRenderedPageBreak/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A60FBE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207253625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lastRenderedPageBreak/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รูปถ่ายชุดนักศึกษาหน้าตรงครึ่งตัว ขนาด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4 x 5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ซม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A60FBE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715880523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ศูนย์การศึกษานอกระบบและการศึกษาตามอัธยาศัยอำเภอควนโดน โทรศัพท์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0 7479 5538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จังหวัด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กทม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สำนักงานส่งเสริมการศึกษานอกระบบและการศึกษาตามอัธยาศัย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0 2282 6091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0 2281 3732)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สำนักงานปลัดกระทรวงศึกษาธิการ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1579)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ab/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. 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1660)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การขอจบการศึกษา ตามหลักสูตรการศึกษานอกระบบระดับการศึกษาขั้นพื้นฐาน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อนุมัติ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พระราชบัญญัติส่งเสริมการศึกษานอกระบบและการศึกษาตามอัธยาศัย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สำเนาคู่มือประชาชน </w:t>
      </w:r>
      <w:r w:rsidR="002F5480">
        <w:rPr>
          <w:rFonts w:ascii="Tahoma" w:hAnsi="Tahoma" w:cs="Tahoma"/>
          <w:noProof/>
          <w:sz w:val="20"/>
          <w:szCs w:val="20"/>
        </w:rPr>
        <w:t>17/08/2015 08:52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A60FBE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60FB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60FBE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60FB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60FB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D742B6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F7A66-8342-4A9A-A14A-C622E20C8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3158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2</cp:revision>
  <cp:lastPrinted>2016-06-21T03:34:00Z</cp:lastPrinted>
  <dcterms:created xsi:type="dcterms:W3CDTF">2016-06-21T03:34:00Z</dcterms:created>
  <dcterms:modified xsi:type="dcterms:W3CDTF">2016-06-21T03:34:00Z</dcterms:modified>
</cp:coreProperties>
</file>